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290B2" w14:textId="77777777" w:rsidR="00EB06CE" w:rsidRPr="002E52FA" w:rsidRDefault="00EB06CE" w:rsidP="00EB06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C2">
        <w:rPr>
          <w:rFonts w:ascii="Times New Roman" w:hAnsi="Times New Roman" w:cs="Times New Roman"/>
          <w:b/>
          <w:sz w:val="28"/>
          <w:szCs w:val="28"/>
          <w:lang w:val="en-US"/>
        </w:rPr>
        <w:t>AL</w:t>
      </w:r>
      <w:r w:rsidRPr="002E52FA">
        <w:rPr>
          <w:rFonts w:ascii="Times New Roman" w:hAnsi="Times New Roman" w:cs="Times New Roman"/>
          <w:b/>
          <w:sz w:val="28"/>
          <w:szCs w:val="28"/>
        </w:rPr>
        <w:t>-</w:t>
      </w:r>
      <w:r w:rsidRPr="000768C2">
        <w:rPr>
          <w:rFonts w:ascii="Times New Roman" w:hAnsi="Times New Roman" w:cs="Times New Roman"/>
          <w:b/>
          <w:sz w:val="28"/>
          <w:szCs w:val="28"/>
          <w:lang w:val="en-US"/>
        </w:rPr>
        <w:t>FARABI</w:t>
      </w:r>
      <w:r w:rsidRPr="002E5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8C2">
        <w:rPr>
          <w:rFonts w:ascii="Times New Roman" w:hAnsi="Times New Roman" w:cs="Times New Roman"/>
          <w:b/>
          <w:sz w:val="28"/>
          <w:szCs w:val="28"/>
          <w:lang w:val="en-US"/>
        </w:rPr>
        <w:t>KAZAKH</w:t>
      </w:r>
      <w:r w:rsidRPr="002E5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8C2">
        <w:rPr>
          <w:rFonts w:ascii="Times New Roman" w:hAnsi="Times New Roman" w:cs="Times New Roman"/>
          <w:b/>
          <w:sz w:val="28"/>
          <w:szCs w:val="28"/>
          <w:lang w:val="en-US"/>
        </w:rPr>
        <w:t>NATIONAL</w:t>
      </w:r>
      <w:r w:rsidRPr="002E5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8C2">
        <w:rPr>
          <w:rFonts w:ascii="Times New Roman" w:hAnsi="Times New Roman" w:cs="Times New Roman"/>
          <w:b/>
          <w:sz w:val="28"/>
          <w:szCs w:val="28"/>
          <w:lang w:val="en-US"/>
        </w:rPr>
        <w:t>UNIVERSITY</w:t>
      </w:r>
      <w:r w:rsidRPr="002E52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05BFDF" w14:textId="77777777" w:rsidR="00EB06CE" w:rsidRDefault="00EB06CE" w:rsidP="00EB06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6"/>
        </w:rPr>
      </w:pPr>
      <w:r w:rsidRPr="002E5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7B2">
        <w:rPr>
          <w:rFonts w:ascii="Times New Roman" w:hAnsi="Times New Roman" w:cs="Times New Roman"/>
          <w:b/>
          <w:szCs w:val="26"/>
        </w:rPr>
        <w:t>(КАЗАХСКИЙ НАЦИОНАЛЬНЫЙ УНИВЕРСИТЕТ ИМЕНИ АЛЬ-ФАРАБИ)</w:t>
      </w:r>
    </w:p>
    <w:p w14:paraId="6D9ECB97" w14:textId="77777777" w:rsidR="00EB06CE" w:rsidRPr="004206CA" w:rsidRDefault="00EB06CE" w:rsidP="00EB06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7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F54A2D" w14:textId="77777777" w:rsidR="00EB06CE" w:rsidRDefault="00EB06CE" w:rsidP="00EB06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06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PROFILE OF INTERNATIONAL STUDENT</w:t>
      </w:r>
      <w:r w:rsidRPr="00EB06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02B96F7" w14:textId="77777777" w:rsidR="00EB06CE" w:rsidRPr="00EB06CE" w:rsidRDefault="00EB06CE" w:rsidP="00EB06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Cs w:val="26"/>
          <w:lang w:val="en-US"/>
        </w:rPr>
        <w:t>(</w:t>
      </w:r>
      <w:r w:rsidRPr="00B427B2">
        <w:rPr>
          <w:rFonts w:ascii="Times New Roman" w:hAnsi="Times New Roman" w:cs="Times New Roman"/>
          <w:b/>
          <w:szCs w:val="26"/>
        </w:rPr>
        <w:t>АНКЕТА</w:t>
      </w:r>
      <w:r w:rsidRPr="009C36B8">
        <w:rPr>
          <w:rFonts w:ascii="Times New Roman" w:hAnsi="Times New Roman" w:cs="Times New Roman"/>
          <w:b/>
          <w:szCs w:val="26"/>
          <w:lang w:val="en-US"/>
        </w:rPr>
        <w:t xml:space="preserve"> </w:t>
      </w:r>
      <w:r w:rsidRPr="00B427B2">
        <w:rPr>
          <w:rFonts w:ascii="Times New Roman" w:hAnsi="Times New Roman" w:cs="Times New Roman"/>
          <w:b/>
          <w:szCs w:val="26"/>
        </w:rPr>
        <w:t>ДЛЯ</w:t>
      </w:r>
      <w:r w:rsidRPr="009C36B8">
        <w:rPr>
          <w:rFonts w:ascii="Times New Roman" w:hAnsi="Times New Roman" w:cs="Times New Roman"/>
          <w:b/>
          <w:szCs w:val="26"/>
          <w:lang w:val="en-US"/>
        </w:rPr>
        <w:t xml:space="preserve"> </w:t>
      </w:r>
      <w:r w:rsidRPr="00B427B2">
        <w:rPr>
          <w:rFonts w:ascii="Times New Roman" w:hAnsi="Times New Roman" w:cs="Times New Roman"/>
          <w:b/>
          <w:szCs w:val="26"/>
        </w:rPr>
        <w:t>ИНОСТРАННЫХ</w:t>
      </w:r>
      <w:r w:rsidRPr="009C36B8">
        <w:rPr>
          <w:rFonts w:ascii="Times New Roman" w:hAnsi="Times New Roman" w:cs="Times New Roman"/>
          <w:b/>
          <w:szCs w:val="26"/>
          <w:lang w:val="en-US"/>
        </w:rPr>
        <w:t xml:space="preserve"> </w:t>
      </w:r>
      <w:r w:rsidRPr="00B427B2">
        <w:rPr>
          <w:rFonts w:ascii="Times New Roman" w:hAnsi="Times New Roman" w:cs="Times New Roman"/>
          <w:b/>
          <w:szCs w:val="26"/>
        </w:rPr>
        <w:t>СТУДЕНТОВ</w:t>
      </w:r>
      <w:r>
        <w:rPr>
          <w:rFonts w:ascii="Times New Roman" w:hAnsi="Times New Roman" w:cs="Times New Roman"/>
          <w:b/>
          <w:szCs w:val="26"/>
          <w:lang w:val="en-US"/>
        </w:rPr>
        <w:t>)</w:t>
      </w:r>
    </w:p>
    <w:p w14:paraId="234B2386" w14:textId="77777777" w:rsidR="00EB06CE" w:rsidRDefault="00EB06CE" w:rsidP="00864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1016" w:type="dxa"/>
        <w:tblInd w:w="-1026" w:type="dxa"/>
        <w:tblLook w:val="04A0" w:firstRow="1" w:lastRow="0" w:firstColumn="1" w:lastColumn="0" w:noHBand="0" w:noVBand="1"/>
      </w:tblPr>
      <w:tblGrid>
        <w:gridCol w:w="5392"/>
        <w:gridCol w:w="5624"/>
      </w:tblGrid>
      <w:tr w:rsidR="00E571A3" w:rsidRPr="00B427B2" w14:paraId="16B3A4F4" w14:textId="77777777" w:rsidTr="00E571A3">
        <w:trPr>
          <w:trHeight w:val="488"/>
        </w:trPr>
        <w:tc>
          <w:tcPr>
            <w:tcW w:w="11016" w:type="dxa"/>
            <w:gridSpan w:val="2"/>
          </w:tcPr>
          <w:p w14:paraId="24CAE4AE" w14:textId="69E94A32" w:rsidR="00E571A3" w:rsidRPr="00E571A3" w:rsidRDefault="00E571A3" w:rsidP="00E571A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1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Admission</w:t>
            </w:r>
            <w:r w:rsidRPr="00E57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1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</w:t>
            </w:r>
            <w:r w:rsidRPr="00E57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571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Информация</w:t>
            </w:r>
            <w:r w:rsidRPr="00E57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r w:rsidRPr="00E571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поступлении)</w:t>
            </w:r>
          </w:p>
        </w:tc>
      </w:tr>
      <w:tr w:rsidR="00EB4F71" w:rsidRPr="00831369" w14:paraId="79758567" w14:textId="77777777" w:rsidTr="00E571A3">
        <w:trPr>
          <w:trHeight w:val="488"/>
        </w:trPr>
        <w:tc>
          <w:tcPr>
            <w:tcW w:w="5392" w:type="dxa"/>
          </w:tcPr>
          <w:p w14:paraId="0BB828A0" w14:textId="77777777" w:rsidR="00E571A3" w:rsidRPr="00E571A3" w:rsidRDefault="00E571A3" w:rsidP="00E571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Faculty</w:t>
            </w:r>
          </w:p>
          <w:p w14:paraId="3B5DCA2E" w14:textId="77777777" w:rsidR="00EB4F71" w:rsidRDefault="00E571A3" w:rsidP="00E571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Факультет):_______________________________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Order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Приказ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)№:____________________</w:t>
            </w:r>
            <w:r w:rsidRPr="00935C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</w:t>
            </w:r>
          </w:p>
          <w:p w14:paraId="6449637E" w14:textId="74439298" w:rsidR="00E571A3" w:rsidRPr="00E571A3" w:rsidRDefault="00E571A3" w:rsidP="00E571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24" w:type="dxa"/>
          </w:tcPr>
          <w:p w14:paraId="63C210C2" w14:textId="1CA6CE34" w:rsidR="00E571A3" w:rsidRPr="00E571A3" w:rsidRDefault="00E571A3" w:rsidP="00E571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Course of Study (Курс обучения)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:_______________</w:t>
            </w:r>
          </w:p>
          <w:p w14:paraId="04AB6E77" w14:textId="77777777" w:rsidR="00E571A3" w:rsidRPr="00E571A3" w:rsidRDefault="00E571A3" w:rsidP="00E571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F4A9E46" w14:textId="77777777" w:rsidR="00E571A3" w:rsidRDefault="00E571A3" w:rsidP="00E571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368E326" w14:textId="182219F6" w:rsidR="00EB4F71" w:rsidRDefault="00E571A3" w:rsidP="00E571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Form of payment (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</w:rPr>
              <w:t>Форма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</w:rPr>
              <w:t>оплаты</w:t>
            </w:r>
            <w:r w:rsidRPr="00E571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):______________</w:t>
            </w:r>
          </w:p>
          <w:p w14:paraId="6E7AD620" w14:textId="3CE051B5" w:rsidR="00E571A3" w:rsidRPr="00E571A3" w:rsidRDefault="00E571A3" w:rsidP="00E571A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571A3" w:rsidRPr="00B427B2" w14:paraId="11C38B0A" w14:textId="77777777" w:rsidTr="00E571A3">
        <w:trPr>
          <w:trHeight w:val="488"/>
        </w:trPr>
        <w:tc>
          <w:tcPr>
            <w:tcW w:w="11016" w:type="dxa"/>
            <w:gridSpan w:val="2"/>
          </w:tcPr>
          <w:p w14:paraId="65ABFADB" w14:textId="11C0FBA2" w:rsidR="00E571A3" w:rsidRPr="00E571A3" w:rsidRDefault="00E571A3" w:rsidP="00E571A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1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 information</w:t>
            </w:r>
            <w:r w:rsidRPr="00E57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1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(Общая информация)</w:t>
            </w:r>
          </w:p>
        </w:tc>
      </w:tr>
      <w:tr w:rsidR="002257D2" w:rsidRPr="00B427B2" w14:paraId="3506ED96" w14:textId="77777777" w:rsidTr="00E571A3">
        <w:trPr>
          <w:trHeight w:val="488"/>
        </w:trPr>
        <w:tc>
          <w:tcPr>
            <w:tcW w:w="5392" w:type="dxa"/>
          </w:tcPr>
          <w:p w14:paraId="17BB7C69" w14:textId="0B2E147D" w:rsidR="005A1323" w:rsidRDefault="00935CA8" w:rsidP="005A132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Given 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 (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257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257D2" w:rsidRPr="00B427B2">
              <w:rPr>
                <w:sz w:val="24"/>
                <w:szCs w:val="24"/>
              </w:rPr>
              <w:t xml:space="preserve"> 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5A1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14:paraId="7284BDD9" w14:textId="69741C93" w:rsidR="005A1323" w:rsidRDefault="005A1323" w:rsidP="005A132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01CF3F" w14:textId="26791F3A" w:rsidR="002257D2" w:rsidRPr="005A1323" w:rsidRDefault="005A1323" w:rsidP="005A132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 Name :</w:t>
            </w:r>
          </w:p>
        </w:tc>
        <w:tc>
          <w:tcPr>
            <w:tcW w:w="5624" w:type="dxa"/>
          </w:tcPr>
          <w:p w14:paraId="74285D25" w14:textId="02F361EF" w:rsidR="002257D2" w:rsidRDefault="009F1C17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2257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</w:t>
            </w:r>
            <w:r w:rsidR="002257D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2257D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="0083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14:paraId="3CD10DAA" w14:textId="77777777" w:rsidR="002257D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0785FFB" w14:textId="4B8A3DF1" w:rsidR="00E571A3" w:rsidRPr="00B427B2" w:rsidRDefault="00E571A3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57D2" w:rsidRPr="00831369" w14:paraId="529C9CF2" w14:textId="77777777" w:rsidTr="00E571A3">
        <w:trPr>
          <w:trHeight w:val="516"/>
        </w:trPr>
        <w:tc>
          <w:tcPr>
            <w:tcW w:w="5392" w:type="dxa"/>
          </w:tcPr>
          <w:p w14:paraId="4B1D6EDD" w14:textId="29C4D0B6" w:rsidR="002257D2" w:rsidRPr="00953A83" w:rsidRDefault="002257D2" w:rsidP="007573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Sex</w:t>
            </w:r>
            <w:r w:rsidR="00757389"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)*</w:t>
            </w:r>
            <w:r w:rsidR="00757389"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53A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57389"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  <w:r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  <w:r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.)    </w:t>
            </w:r>
            <w:r w:rsidR="00953A83"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□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  <w:r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57389" w:rsidRPr="00953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24" w:type="dxa"/>
          </w:tcPr>
          <w:p w14:paraId="552D02ED" w14:textId="68DE9C4C" w:rsidR="00E571A3" w:rsidRPr="00953A83" w:rsidRDefault="002257D2" w:rsidP="0022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95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53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</w:t>
            </w:r>
            <w:r w:rsidRPr="00953A83">
              <w:rPr>
                <w:rFonts w:ascii="Times New Roman" w:hAnsi="Times New Roman" w:cs="Times New Roman"/>
                <w:sz w:val="24"/>
                <w:szCs w:val="24"/>
              </w:rPr>
              <w:t xml:space="preserve"> (Дата рождения):</w:t>
            </w:r>
            <w:r w:rsidRPr="00953A83">
              <w:rPr>
                <w:sz w:val="24"/>
                <w:szCs w:val="24"/>
              </w:rPr>
              <w:t xml:space="preserve"> </w:t>
            </w:r>
            <w:r w:rsidR="00E571A3" w:rsidRPr="00953A83">
              <w:rPr>
                <w:sz w:val="24"/>
                <w:szCs w:val="24"/>
              </w:rPr>
              <w:t>_</w:t>
            </w:r>
            <w:r w:rsidRPr="00953A83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="00E571A3" w:rsidRPr="00953A83">
              <w:rPr>
                <w:rFonts w:ascii="Times New Roman" w:hAnsi="Times New Roman" w:cs="Times New Roman"/>
                <w:sz w:val="24"/>
                <w:szCs w:val="24"/>
              </w:rPr>
              <w:t xml:space="preserve"> ___  __________</w:t>
            </w:r>
          </w:p>
          <w:p w14:paraId="17166E92" w14:textId="09C2D4F5" w:rsidR="002257D2" w:rsidRPr="00E571A3" w:rsidRDefault="00DD6E6F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A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2257D2" w:rsidRPr="00953A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  <w:proofErr w:type="gramEnd"/>
            <w:r w:rsidR="002257D2" w:rsidRPr="00953A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="002257D2" w:rsidRPr="00953A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End"/>
            <w:r w:rsidR="002257D2" w:rsidRPr="00953A83">
              <w:rPr>
                <w:rFonts w:ascii="Times New Roman" w:hAnsi="Times New Roman" w:cs="Times New Roman"/>
                <w:sz w:val="24"/>
                <w:szCs w:val="24"/>
              </w:rPr>
              <w:t>) / (</w:t>
            </w:r>
            <w:proofErr w:type="spellStart"/>
            <w:r w:rsidR="002257D2" w:rsidRPr="00953A83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="002257D2" w:rsidRPr="00953A83">
              <w:rPr>
                <w:rFonts w:ascii="Times New Roman" w:hAnsi="Times New Roman" w:cs="Times New Roman"/>
                <w:sz w:val="24"/>
                <w:szCs w:val="24"/>
              </w:rPr>
              <w:t>/мм/г</w:t>
            </w:r>
            <w:proofErr w:type="spellStart"/>
            <w:r w:rsidR="002257D2"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</w:t>
            </w:r>
            <w:proofErr w:type="spellEnd"/>
            <w:r w:rsidR="00E571A3" w:rsidRPr="00E57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257D2" w:rsidRPr="000104DF" w14:paraId="09FD6C32" w14:textId="77777777" w:rsidTr="00E571A3">
        <w:trPr>
          <w:trHeight w:val="516"/>
        </w:trPr>
        <w:tc>
          <w:tcPr>
            <w:tcW w:w="5392" w:type="dxa"/>
          </w:tcPr>
          <w:p w14:paraId="752753C5" w14:textId="77777777" w:rsidR="002257D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Citizenchip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Гражданство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</w:t>
            </w:r>
          </w:p>
          <w:p w14:paraId="2926839F" w14:textId="29C0B64C" w:rsidR="00831369" w:rsidRPr="002257D2" w:rsidRDefault="00831369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4" w:type="dxa"/>
          </w:tcPr>
          <w:p w14:paraId="5EEB753C" w14:textId="10AF7E80" w:rsidR="002257D2" w:rsidRPr="000104DF" w:rsidRDefault="000104DF" w:rsidP="0022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="002257D2" w:rsidRPr="000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2257D2" w:rsidRPr="000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7D2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</w:t>
            </w:r>
            <w:r w:rsidR="002257D2" w:rsidRPr="000104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57D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257D2" w:rsidRPr="000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7D2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="002257D2" w:rsidRPr="000104DF">
              <w:rPr>
                <w:rFonts w:ascii="Times New Roman" w:hAnsi="Times New Roman" w:cs="Times New Roman"/>
                <w:sz w:val="24"/>
                <w:szCs w:val="24"/>
              </w:rPr>
              <w:t>)*: ____________________________________________</w:t>
            </w:r>
          </w:p>
        </w:tc>
      </w:tr>
      <w:tr w:rsidR="002257D2" w:rsidRPr="000A6EE5" w14:paraId="26AED428" w14:textId="77777777" w:rsidTr="00E571A3">
        <w:trPr>
          <w:trHeight w:val="516"/>
        </w:trPr>
        <w:tc>
          <w:tcPr>
            <w:tcW w:w="11016" w:type="dxa"/>
            <w:gridSpan w:val="2"/>
          </w:tcPr>
          <w:p w14:paraId="5A2C7522" w14:textId="1680852E" w:rsidR="002257D2" w:rsidRPr="00BE6FE4" w:rsidRDefault="002257D2" w:rsidP="0022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</w:t>
            </w:r>
            <w:r w:rsidRPr="000A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 w:rsidR="000104DF" w:rsidRPr="000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outside</w:t>
            </w:r>
            <w:r w:rsidR="000104DF" w:rsidRPr="000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0104DF" w:rsidRPr="000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E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azakhstan</w:t>
            </w:r>
            <w:r w:rsidRPr="000A6EE5">
              <w:rPr>
                <w:rFonts w:ascii="Times New Roman" w:hAnsi="Times New Roman" w:cs="Times New Roman"/>
                <w:sz w:val="24"/>
                <w:szCs w:val="24"/>
              </w:rPr>
              <w:t xml:space="preserve"> (Постоянное местожительств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09AC" w:rsidRPr="00A20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9AC">
              <w:rPr>
                <w:rFonts w:ascii="Times New Roman" w:hAnsi="Times New Roman" w:cs="Times New Roman"/>
                <w:sz w:val="24"/>
                <w:szCs w:val="24"/>
              </w:rPr>
              <w:t>за пределами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заполняется только на английском языке</w:t>
            </w:r>
            <w:r w:rsidRPr="000A6EE5">
              <w:rPr>
                <w:rFonts w:ascii="Times New Roman" w:hAnsi="Times New Roman" w:cs="Times New Roman"/>
                <w:sz w:val="24"/>
                <w:szCs w:val="24"/>
              </w:rPr>
              <w:t xml:space="preserve">)*: </w:t>
            </w:r>
            <w:r w:rsidR="00BE6FE4" w:rsidRPr="00BE6F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  <w:r w:rsidRPr="000A6EE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</w:t>
            </w:r>
            <w:r w:rsidR="00A209A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E6FE4" w:rsidRPr="00BE6FE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048613B6" w14:textId="70CB0CDB" w:rsidR="002257D2" w:rsidRPr="00B427B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</w:tc>
      </w:tr>
      <w:tr w:rsidR="002257D2" w:rsidRPr="00CA1E3F" w14:paraId="67321F41" w14:textId="77777777" w:rsidTr="00E571A3">
        <w:trPr>
          <w:trHeight w:val="516"/>
        </w:trPr>
        <w:tc>
          <w:tcPr>
            <w:tcW w:w="5392" w:type="dxa"/>
          </w:tcPr>
          <w:p w14:paraId="1C0DCE5C" w14:textId="77777777" w:rsidR="002257D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Tel.number-1</w:t>
            </w:r>
            <w:bookmarkStart w:id="0" w:name="_GoBack"/>
            <w:bookmarkEnd w:id="0"/>
          </w:p>
          <w:p w14:paraId="58B2725E" w14:textId="77777777" w:rsidR="002257D2" w:rsidRPr="00B427B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*:______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14:paraId="50DA5CE9" w14:textId="77777777" w:rsidR="002257D2" w:rsidRPr="00B427B2" w:rsidRDefault="002257D2" w:rsidP="002257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24" w:type="dxa"/>
          </w:tcPr>
          <w:p w14:paraId="642B2B89" w14:textId="4B9669F6" w:rsidR="002257D2" w:rsidRPr="00B427B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1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proofErr w:type="gramStart"/>
            <w:r w:rsidR="00CA1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</w:t>
            </w:r>
            <w:r w:rsidRPr="00CA1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2257D2" w:rsidRPr="00B427B2" w14:paraId="00214195" w14:textId="77777777" w:rsidTr="00E571A3">
        <w:trPr>
          <w:trHeight w:val="516"/>
        </w:trPr>
        <w:tc>
          <w:tcPr>
            <w:tcW w:w="5392" w:type="dxa"/>
          </w:tcPr>
          <w:p w14:paraId="27229768" w14:textId="77777777" w:rsidR="002257D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</w:t>
            </w:r>
            <w:r w:rsidRPr="00CA1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</w:p>
          <w:p w14:paraId="21466D29" w14:textId="77777777" w:rsidR="00E571A3" w:rsidRPr="00CA1E3F" w:rsidRDefault="00E571A3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</w:t>
            </w:r>
          </w:p>
          <w:p w14:paraId="08E5DD74" w14:textId="04AB422B" w:rsidR="00E571A3" w:rsidRPr="00CA1E3F" w:rsidRDefault="00E571A3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4" w:type="dxa"/>
          </w:tcPr>
          <w:p w14:paraId="722EECF0" w14:textId="77777777" w:rsidR="00E571A3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No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56D60A3" w14:textId="2575A268" w:rsidR="002257D2" w:rsidRPr="00E571A3" w:rsidRDefault="002257D2" w:rsidP="0022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(№</w:t>
            </w:r>
            <w:r w:rsidR="00E571A3" w:rsidRPr="00CA1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паспорта</w:t>
            </w:r>
            <w:proofErr w:type="spellEnd"/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*:</w:t>
            </w:r>
            <w:r w:rsidR="00E571A3"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r w:rsidR="00E571A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2257D2" w:rsidRPr="00831369" w14:paraId="13AD4EEA" w14:textId="77777777" w:rsidTr="00E571A3">
        <w:trPr>
          <w:trHeight w:val="684"/>
        </w:trPr>
        <w:tc>
          <w:tcPr>
            <w:tcW w:w="5392" w:type="dxa"/>
          </w:tcPr>
          <w:p w14:paraId="41EE8CA7" w14:textId="76425A65" w:rsidR="00DD7611" w:rsidRDefault="00DD7611" w:rsidP="00DD7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date</w:t>
            </w:r>
            <w:r w:rsidRPr="00827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country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issue: 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выдачи страна выдачи документа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</w:p>
          <w:p w14:paraId="16DDA80E" w14:textId="193FDC2E" w:rsidR="002257D2" w:rsidRPr="00DD7611" w:rsidRDefault="002257D2" w:rsidP="00057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4" w:type="dxa"/>
          </w:tcPr>
          <w:p w14:paraId="5084DA08" w14:textId="77777777" w:rsidR="002257D2" w:rsidRPr="00B427B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date of expiry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</w:t>
            </w:r>
            <w:r w:rsidRPr="000A6E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</w:p>
        </w:tc>
      </w:tr>
      <w:tr w:rsidR="002257D2" w:rsidRPr="00831369" w14:paraId="2824A558" w14:textId="77777777" w:rsidTr="00E571A3">
        <w:trPr>
          <w:trHeight w:val="420"/>
        </w:trPr>
        <w:tc>
          <w:tcPr>
            <w:tcW w:w="11016" w:type="dxa"/>
            <w:gridSpan w:val="2"/>
          </w:tcPr>
          <w:p w14:paraId="245D3E1D" w14:textId="064F30B5" w:rsidR="002257D2" w:rsidRPr="00B427B2" w:rsidRDefault="002257D2" w:rsidP="002257D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7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Visa and registration information</w:t>
            </w:r>
            <w:r w:rsidRPr="000A6E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A4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Визовая</w:t>
            </w:r>
            <w:proofErr w:type="spellEnd"/>
            <w:r w:rsidRPr="00DA4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4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информация</w:t>
            </w:r>
            <w:proofErr w:type="spellEnd"/>
            <w:r w:rsidRPr="00DA4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427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257D2" w:rsidRPr="00831369" w14:paraId="3B6389D1" w14:textId="77777777" w:rsidTr="00E571A3">
        <w:trPr>
          <w:trHeight w:val="516"/>
        </w:trPr>
        <w:tc>
          <w:tcPr>
            <w:tcW w:w="11016" w:type="dxa"/>
            <w:gridSpan w:val="2"/>
          </w:tcPr>
          <w:p w14:paraId="0023DFB4" w14:textId="2CC45278" w:rsidR="002257D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of requested visa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Период запрашиваемой визы</w:t>
            </w:r>
            <w:r w:rsidR="00701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60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B49B748" w14:textId="77777777" w:rsidR="002257D2" w:rsidRPr="00B427B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From/c</w:t>
            </w:r>
            <w:r w:rsidRPr="00860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B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</w:t>
            </w:r>
          </w:p>
          <w:p w14:paraId="56093C84" w14:textId="77777777" w:rsidR="002257D2" w:rsidRPr="00860E17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57D2" w:rsidRPr="00B427B2" w14:paraId="738B224D" w14:textId="77777777" w:rsidTr="00E571A3">
        <w:trPr>
          <w:trHeight w:val="516"/>
        </w:trPr>
        <w:tc>
          <w:tcPr>
            <w:tcW w:w="11016" w:type="dxa"/>
            <w:gridSpan w:val="2"/>
          </w:tcPr>
          <w:p w14:paraId="74AAE60C" w14:textId="77777777" w:rsidR="002257D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Place of visa issue</w:t>
            </w:r>
            <w:r w:rsidRPr="00B42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3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(City) </w:t>
            </w:r>
          </w:p>
          <w:p w14:paraId="5B48535E" w14:textId="77777777" w:rsidR="002257D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получения визы (город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C3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  <w:r w:rsidRPr="009C3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</w:t>
            </w:r>
          </w:p>
          <w:p w14:paraId="00B3247B" w14:textId="77777777" w:rsidR="002257D2" w:rsidRPr="00B427B2" w:rsidRDefault="002257D2" w:rsidP="002257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7D2" w:rsidRPr="001157BE" w14:paraId="6562E03B" w14:textId="77777777" w:rsidTr="00831369">
        <w:trPr>
          <w:trHeight w:val="3467"/>
        </w:trPr>
        <w:tc>
          <w:tcPr>
            <w:tcW w:w="11016" w:type="dxa"/>
            <w:gridSpan w:val="2"/>
          </w:tcPr>
          <w:p w14:paraId="3BAFD6D7" w14:textId="77777777" w:rsidR="002257D2" w:rsidRPr="002E52FA" w:rsidRDefault="002257D2" w:rsidP="00E571A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                      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All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foreign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students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who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wish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to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receive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an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invitation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abroad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must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submit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complete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and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correct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package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of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documents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BEFORE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leaving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the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Republic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of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Kazakhstan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(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Все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иностранные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студенты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которые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желают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получить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приглашение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заграницей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должны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сдать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полный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и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корректный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пакет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документов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ДО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выезда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из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Республики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>Казахстан</w:t>
            </w:r>
            <w:r w:rsidRPr="002E52FA">
              <w:rPr>
                <w:rFonts w:ascii="Times New Roman" w:hAnsi="Times New Roman" w:cs="Times New Roman"/>
                <w:sz w:val="20"/>
                <w:szCs w:val="18"/>
              </w:rPr>
              <w:t>):</w:t>
            </w:r>
          </w:p>
          <w:p w14:paraId="63D1C6A7" w14:textId="77777777" w:rsidR="002257D2" w:rsidRPr="00EB06CE" w:rsidRDefault="002257D2" w:rsidP="00E571A3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E52FA">
              <w:rPr>
                <w:rStyle w:val="rynqvb"/>
                <w:sz w:val="24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- </w:t>
            </w:r>
            <w:proofErr w:type="spellStart"/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>Copy</w:t>
            </w:r>
            <w:proofErr w:type="spellEnd"/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>of</w:t>
            </w:r>
            <w:proofErr w:type="spellEnd"/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>valid</w:t>
            </w:r>
            <w:proofErr w:type="spellEnd"/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>passport</w:t>
            </w:r>
            <w:proofErr w:type="spellEnd"/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(Копия действующего паспорта)</w:t>
            </w:r>
          </w:p>
          <w:p w14:paraId="01BED8A0" w14:textId="77777777" w:rsidR="002257D2" w:rsidRPr="00EB06CE" w:rsidRDefault="002257D2" w:rsidP="00E571A3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-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Completed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application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form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in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English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with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full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address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,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email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mail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and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place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of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obtaining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visa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(Заполненная анкета на английском с полным указанием адреса, эл. почты и места получения визы)</w:t>
            </w:r>
          </w:p>
          <w:p w14:paraId="11893171" w14:textId="77777777" w:rsidR="002257D2" w:rsidRPr="00EB06CE" w:rsidRDefault="002257D2" w:rsidP="00E571A3">
            <w:pPr>
              <w:jc w:val="both"/>
              <w:rPr>
                <w:rStyle w:val="rynqvb"/>
                <w:sz w:val="24"/>
              </w:rPr>
            </w:pP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-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Receipt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of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payment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of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the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state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fee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of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0.5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MCI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for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each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invited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person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(Квитанция об оплате государственной пошлины 0,5 МРП за каждого приглашаемого)</w:t>
            </w:r>
          </w:p>
          <w:p w14:paraId="573A822F" w14:textId="77777777" w:rsidR="002257D2" w:rsidRDefault="002257D2" w:rsidP="00E571A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257D2">
              <w:rPr>
                <w:rFonts w:ascii="Times New Roman" w:hAnsi="Times New Roman" w:cs="Times New Roman"/>
                <w:sz w:val="20"/>
                <w:szCs w:val="18"/>
              </w:rPr>
              <w:t xml:space="preserve">                          </w:t>
            </w:r>
            <w:r w:rsidRPr="00EB06C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In the case that the place of visa issuance does not correspond to the consular district of the visa recipient, to which the country of nationality belongs, the student must provide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an additional notarized translation of permission for permanent residence in the host country (Resident Card)</w:t>
            </w:r>
          </w:p>
          <w:p w14:paraId="15B53FF2" w14:textId="35541BB4" w:rsidR="002257D2" w:rsidRPr="00831369" w:rsidRDefault="002257D2" w:rsidP="00831369">
            <w:pPr>
              <w:spacing w:line="259" w:lineRule="auto"/>
              <w:ind w:firstLine="1344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B06CE">
              <w:rPr>
                <w:rFonts w:ascii="Times New Roman" w:hAnsi="Times New Roman" w:cs="Times New Roman"/>
                <w:sz w:val="20"/>
                <w:szCs w:val="18"/>
              </w:rPr>
              <w:t xml:space="preserve">В случае когда место выдачи визы не соответствует консульскому округу получателя визы, к которому относиться страна гражданской принадлежности, студенту необходимо предоставить дополнительно нотариально заверенный перевод </w:t>
            </w:r>
            <w:r w:rsidRPr="00EB06CE">
              <w:rPr>
                <w:rFonts w:ascii="Times New Roman" w:hAnsi="Times New Roman" w:cs="Times New Roman"/>
                <w:b/>
                <w:sz w:val="20"/>
                <w:szCs w:val="18"/>
              </w:rPr>
              <w:t>разрешение на постоянное место жительства в стране пребывания (Карта резидента)</w:t>
            </w:r>
          </w:p>
        </w:tc>
      </w:tr>
    </w:tbl>
    <w:p w14:paraId="1D4135EA" w14:textId="77777777" w:rsidR="00864365" w:rsidRPr="001157BE" w:rsidRDefault="00864365" w:rsidP="00B42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4365" w:rsidRPr="001157BE" w:rsidSect="008A7E7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4FB5"/>
    <w:multiLevelType w:val="hybridMultilevel"/>
    <w:tmpl w:val="74C0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6EDD"/>
    <w:multiLevelType w:val="hybridMultilevel"/>
    <w:tmpl w:val="31EA4E38"/>
    <w:lvl w:ilvl="0" w:tplc="DBE45116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55C02"/>
    <w:multiLevelType w:val="hybridMultilevel"/>
    <w:tmpl w:val="D5105378"/>
    <w:lvl w:ilvl="0" w:tplc="AD286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97E01"/>
    <w:multiLevelType w:val="hybridMultilevel"/>
    <w:tmpl w:val="3B06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30340"/>
    <w:multiLevelType w:val="hybridMultilevel"/>
    <w:tmpl w:val="281C01C2"/>
    <w:lvl w:ilvl="0" w:tplc="A5040F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C2"/>
    <w:rsid w:val="000104DF"/>
    <w:rsid w:val="0002055D"/>
    <w:rsid w:val="00030307"/>
    <w:rsid w:val="00057F28"/>
    <w:rsid w:val="000768C2"/>
    <w:rsid w:val="0009271A"/>
    <w:rsid w:val="000A6EE5"/>
    <w:rsid w:val="000B55A6"/>
    <w:rsid w:val="000F0147"/>
    <w:rsid w:val="00107FB1"/>
    <w:rsid w:val="001157BE"/>
    <w:rsid w:val="0013300F"/>
    <w:rsid w:val="00135BD6"/>
    <w:rsid w:val="00152703"/>
    <w:rsid w:val="001614D1"/>
    <w:rsid w:val="00187E36"/>
    <w:rsid w:val="00197330"/>
    <w:rsid w:val="001C2809"/>
    <w:rsid w:val="002257D2"/>
    <w:rsid w:val="002B22D6"/>
    <w:rsid w:val="002E52FA"/>
    <w:rsid w:val="00312277"/>
    <w:rsid w:val="00345AE0"/>
    <w:rsid w:val="00362F69"/>
    <w:rsid w:val="003F5195"/>
    <w:rsid w:val="004206CA"/>
    <w:rsid w:val="0052594A"/>
    <w:rsid w:val="00525A54"/>
    <w:rsid w:val="00540A93"/>
    <w:rsid w:val="00546A22"/>
    <w:rsid w:val="00594A8F"/>
    <w:rsid w:val="005A1323"/>
    <w:rsid w:val="005D6D40"/>
    <w:rsid w:val="005E611D"/>
    <w:rsid w:val="00663D4B"/>
    <w:rsid w:val="006B4175"/>
    <w:rsid w:val="00701296"/>
    <w:rsid w:val="007162CE"/>
    <w:rsid w:val="00717FCC"/>
    <w:rsid w:val="00757389"/>
    <w:rsid w:val="007F255E"/>
    <w:rsid w:val="0081231D"/>
    <w:rsid w:val="00831369"/>
    <w:rsid w:val="00836057"/>
    <w:rsid w:val="00860E17"/>
    <w:rsid w:val="00864365"/>
    <w:rsid w:val="00891B6F"/>
    <w:rsid w:val="008A7E7A"/>
    <w:rsid w:val="008B5320"/>
    <w:rsid w:val="009059EE"/>
    <w:rsid w:val="00935CA8"/>
    <w:rsid w:val="00942AFE"/>
    <w:rsid w:val="009453F1"/>
    <w:rsid w:val="00953A83"/>
    <w:rsid w:val="009570BE"/>
    <w:rsid w:val="00973DB7"/>
    <w:rsid w:val="00996862"/>
    <w:rsid w:val="009C36B8"/>
    <w:rsid w:val="009F1C17"/>
    <w:rsid w:val="00A209AC"/>
    <w:rsid w:val="00A53D21"/>
    <w:rsid w:val="00AF5141"/>
    <w:rsid w:val="00B427B2"/>
    <w:rsid w:val="00B55EEB"/>
    <w:rsid w:val="00BA367C"/>
    <w:rsid w:val="00BC7AC6"/>
    <w:rsid w:val="00BE6FE4"/>
    <w:rsid w:val="00C0098A"/>
    <w:rsid w:val="00C32C84"/>
    <w:rsid w:val="00C35E09"/>
    <w:rsid w:val="00C428FC"/>
    <w:rsid w:val="00C50442"/>
    <w:rsid w:val="00C650AE"/>
    <w:rsid w:val="00CA1E3F"/>
    <w:rsid w:val="00CB347E"/>
    <w:rsid w:val="00CD6163"/>
    <w:rsid w:val="00D341D9"/>
    <w:rsid w:val="00D63FA0"/>
    <w:rsid w:val="00D76CFC"/>
    <w:rsid w:val="00DA4F29"/>
    <w:rsid w:val="00DD4146"/>
    <w:rsid w:val="00DD6E6F"/>
    <w:rsid w:val="00DD7611"/>
    <w:rsid w:val="00E27DC4"/>
    <w:rsid w:val="00E571A3"/>
    <w:rsid w:val="00E618AD"/>
    <w:rsid w:val="00EB06CE"/>
    <w:rsid w:val="00EB4F71"/>
    <w:rsid w:val="00EE5196"/>
    <w:rsid w:val="00F56172"/>
    <w:rsid w:val="00F633DE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0F5F"/>
  <w15:docId w15:val="{D28F49EB-D993-4801-A6B7-579FC5E8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8C2"/>
    <w:pPr>
      <w:ind w:left="720"/>
      <w:contextualSpacing/>
    </w:pPr>
  </w:style>
  <w:style w:type="character" w:customStyle="1" w:styleId="hwtze">
    <w:name w:val="hwtze"/>
    <w:basedOn w:val="a0"/>
    <w:rsid w:val="00DA4F29"/>
  </w:style>
  <w:style w:type="character" w:customStyle="1" w:styleId="rynqvb">
    <w:name w:val="rynqvb"/>
    <w:basedOn w:val="a0"/>
    <w:rsid w:val="00DA4F29"/>
  </w:style>
  <w:style w:type="paragraph" w:styleId="a5">
    <w:name w:val="Balloon Text"/>
    <w:basedOn w:val="a"/>
    <w:link w:val="a6"/>
    <w:uiPriority w:val="99"/>
    <w:semiHidden/>
    <w:unhideWhenUsed/>
    <w:rsid w:val="00DA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F29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2257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Кабделова Улжан</dc:creator>
  <cp:lastModifiedBy>Муканов Ерлан</cp:lastModifiedBy>
  <cp:revision>24</cp:revision>
  <cp:lastPrinted>2023-10-23T04:44:00Z</cp:lastPrinted>
  <dcterms:created xsi:type="dcterms:W3CDTF">2023-05-15T09:26:00Z</dcterms:created>
  <dcterms:modified xsi:type="dcterms:W3CDTF">2024-03-27T05:59:00Z</dcterms:modified>
</cp:coreProperties>
</file>